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D0" w:rsidRDefault="003022D0">
      <w:bookmarkStart w:id="0" w:name="_GoBack"/>
      <w:bookmarkEnd w:id="0"/>
      <w:r>
        <w:t>-define bridge</w:t>
      </w:r>
    </w:p>
    <w:p w:rsidR="003022D0" w:rsidRDefault="003022D0">
      <w:r>
        <w:t>-label parts of the bridge</w:t>
      </w:r>
    </w:p>
    <w:p w:rsidR="003022D0" w:rsidRDefault="003022D0">
      <w:r>
        <w:t>-describe the different kinds of bridges and how they are supported</w:t>
      </w:r>
    </w:p>
    <w:p w:rsidR="003022D0" w:rsidRDefault="003022D0">
      <w:r>
        <w:t>-note taking about the different types of bridges</w:t>
      </w:r>
    </w:p>
    <w:p w:rsidR="003022D0" w:rsidRDefault="003022D0">
      <w:r>
        <w:t>- predict which type of bridge would hold the most weight and why</w:t>
      </w:r>
    </w:p>
    <w:p w:rsidR="003022D0" w:rsidRDefault="003022D0">
      <w:r>
        <w:t>- predict which material can hold the most weight</w:t>
      </w:r>
    </w:p>
    <w:p w:rsidR="003022D0" w:rsidRDefault="003022D0">
      <w:r>
        <w:t>- summarize the evolution of bridges</w:t>
      </w:r>
    </w:p>
    <w:p w:rsidR="003022D0" w:rsidRDefault="003022D0">
      <w:r>
        <w:t>-understand the function of bridges of modern society.</w:t>
      </w:r>
    </w:p>
    <w:p w:rsidR="003022D0" w:rsidRDefault="003022D0"/>
    <w:p w:rsidR="003022D0" w:rsidRDefault="00670812">
      <w:r>
        <w:t xml:space="preserve">Build a bridge using spaghetti, </w:t>
      </w:r>
      <w:proofErr w:type="gramStart"/>
      <w:r>
        <w:t>popsicle</w:t>
      </w:r>
      <w:proofErr w:type="gramEnd"/>
      <w:r>
        <w:t xml:space="preserve"> sticks, tooth picks, clay, </w:t>
      </w:r>
      <w:r w:rsidR="003022D0">
        <w:t>mini marshmallows</w:t>
      </w:r>
      <w:r>
        <w:t xml:space="preserve"> (students will choose which materials they want to use. </w:t>
      </w:r>
    </w:p>
    <w:p w:rsidR="003022D0" w:rsidRDefault="003022D0">
      <w:r>
        <w:t>-bridge must be free standing</w:t>
      </w:r>
    </w:p>
    <w:p w:rsidR="003022D0" w:rsidRDefault="003022D0">
      <w:r>
        <w:t xml:space="preserve">- </w:t>
      </w:r>
      <w:proofErr w:type="gramStart"/>
      <w:r>
        <w:t>at</w:t>
      </w:r>
      <w:proofErr w:type="gramEnd"/>
      <w:r>
        <w:t xml:space="preserve"> least 12 inches</w:t>
      </w:r>
      <w:r w:rsidR="006B4D09">
        <w:t xml:space="preserve"> long</w:t>
      </w:r>
    </w:p>
    <w:p w:rsidR="003022D0" w:rsidRDefault="00670812">
      <w:r>
        <w:t>-how would you change the design of the bridge to accommodate a longer length</w:t>
      </w:r>
    </w:p>
    <w:p w:rsidR="00670812" w:rsidRDefault="00670812">
      <w:r>
        <w:t xml:space="preserve">-What are the differences between your bridge and other bridges in the </w:t>
      </w:r>
      <w:proofErr w:type="gramStart"/>
      <w:r>
        <w:t>classroom</w:t>
      </w:r>
      <w:proofErr w:type="gramEnd"/>
      <w:r>
        <w:t xml:space="preserve"> </w:t>
      </w:r>
    </w:p>
    <w:p w:rsidR="00670812" w:rsidRDefault="00670812">
      <w:r>
        <w:t>-Give an opinion about which bridge will hold the most weight</w:t>
      </w:r>
    </w:p>
    <w:p w:rsidR="00670812" w:rsidRDefault="00670812"/>
    <w:p w:rsidR="00670812" w:rsidRDefault="00670812">
      <w:r>
        <w:t xml:space="preserve">-once they build their bridge compare their bridge to the one in the picture. </w:t>
      </w:r>
    </w:p>
    <w:p w:rsidR="00670812" w:rsidRDefault="006B4D09">
      <w:r>
        <w:t xml:space="preserve">- </w:t>
      </w:r>
      <w:proofErr w:type="gramStart"/>
      <w:r>
        <w:t>how</w:t>
      </w:r>
      <w:proofErr w:type="gramEnd"/>
      <w:r>
        <w:t xml:space="preserve"> does weather affect this bridge over time. </w:t>
      </w:r>
    </w:p>
    <w:p w:rsidR="003022D0" w:rsidRDefault="003022D0">
      <w:r>
        <w:t>-hypothesize the load bearing weight o</w:t>
      </w:r>
      <w:r w:rsidR="006B4D09">
        <w:t xml:space="preserve"> </w:t>
      </w:r>
      <w:r>
        <w:t>f the bridge</w:t>
      </w:r>
    </w:p>
    <w:p w:rsidR="003022D0" w:rsidRDefault="003022D0">
      <w:r>
        <w:t xml:space="preserve">-calculate the </w:t>
      </w:r>
      <w:proofErr w:type="gramStart"/>
      <w:r>
        <w:t>actual  weight</w:t>
      </w:r>
      <w:proofErr w:type="gramEnd"/>
      <w:r>
        <w:t xml:space="preserve"> the bridge can hold. </w:t>
      </w:r>
    </w:p>
    <w:p w:rsidR="003022D0" w:rsidRDefault="003022D0"/>
    <w:p w:rsidR="003022D0" w:rsidRDefault="003022D0">
      <w:r>
        <w:t xml:space="preserve">Create a iBook documenting the steps taken in order to build </w:t>
      </w:r>
      <w:r w:rsidR="00670812">
        <w:t xml:space="preserve">and </w:t>
      </w:r>
    </w:p>
    <w:p w:rsidR="003022D0" w:rsidRDefault="003022D0"/>
    <w:p w:rsidR="006B4D09" w:rsidRDefault="006B4D09"/>
    <w:p w:rsidR="006B4D09" w:rsidRDefault="006B4D09">
      <w:r>
        <w:t>Choose to take the perspective of either the tree, the tread on the bridge or the sun shining on this forest and write a paragraph of 75 or less words describing a typical day.</w:t>
      </w:r>
    </w:p>
    <w:p w:rsidR="003022D0" w:rsidRDefault="003022D0"/>
    <w:p w:rsidR="003022D0" w:rsidRDefault="003022D0"/>
    <w:p w:rsidR="003022D0" w:rsidRDefault="003022D0"/>
    <w:sectPr w:rsidR="003022D0" w:rsidSect="00190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D0"/>
    <w:rsid w:val="00190833"/>
    <w:rsid w:val="003022D0"/>
    <w:rsid w:val="00670812"/>
    <w:rsid w:val="006B4D09"/>
    <w:rsid w:val="009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5ED741E-CC94-4854-AE5B-E7CF9AAE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Buckeye Local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Shawnna Worrell</dc:creator>
  <cp:keywords/>
  <dc:description/>
  <cp:lastModifiedBy>Patty Ferrell</cp:lastModifiedBy>
  <cp:revision>2</cp:revision>
  <dcterms:created xsi:type="dcterms:W3CDTF">2016-03-16T15:27:00Z</dcterms:created>
  <dcterms:modified xsi:type="dcterms:W3CDTF">2016-03-16T15:27:00Z</dcterms:modified>
</cp:coreProperties>
</file>